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48229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..............</w:t>
      </w:r>
      <w:r w:rsidR="00482291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IranNastaliq" w:hint="cs"/>
          <w:rtl/>
          <w:lang w:bidi="fa-IR"/>
        </w:rPr>
        <w:t>.....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482291">
        <w:rPr>
          <w:rFonts w:ascii="IranNastaliq" w:hAnsi="IranNastaliq" w:cs="B Lotus" w:hint="cs"/>
          <w:sz w:val="28"/>
          <w:szCs w:val="28"/>
          <w:rtl/>
          <w:lang w:bidi="fa-IR"/>
        </w:rPr>
        <w:t>نیمسال اول/ سال تحصیلی1400- 401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482291" w:rsidP="00482291">
            <w:pPr>
              <w:tabs>
                <w:tab w:val="right" w:pos="382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5908E6" w:rsidRDefault="005908E6" w:rsidP="0048229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 w:rsidR="0048229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8229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حقوق بیمه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482291" w:rsidP="00482291">
            <w:pPr>
              <w:tabs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Pr="00482291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Insurance Law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482291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482291" w:rsidRDefault="0048229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val="fr-FR"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val="fr-FR" w:bidi="fa-IR"/>
              </w:rPr>
              <w:t>تاریخچه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8229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8229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بیمه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8229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بیمه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8229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بیمه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82291" w:rsidP="0048229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حقوق بیمه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82291" w:rsidP="0048229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عریف و ویژگی های بیمه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8229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نعقاد بیمه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82291" w:rsidRPr="00FE7024" w:rsidRDefault="00482291" w:rsidP="0048229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انعقاد بیمه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8229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موضوع قرارداد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76AE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آثار بیمه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76AE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آثار بیمه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76AE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انحلال بیمه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76AE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انحلال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76AE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مراجع بیمه ای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76AE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دعاوی بیمه ای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B03" w:rsidRDefault="00415B03" w:rsidP="0007479E">
      <w:pPr>
        <w:spacing w:after="0" w:line="240" w:lineRule="auto"/>
      </w:pPr>
      <w:r>
        <w:separator/>
      </w:r>
    </w:p>
  </w:endnote>
  <w:endnote w:type="continuationSeparator" w:id="0">
    <w:p w:rsidR="00415B03" w:rsidRDefault="00415B0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B03" w:rsidRDefault="00415B03" w:rsidP="0007479E">
      <w:pPr>
        <w:spacing w:after="0" w:line="240" w:lineRule="auto"/>
      </w:pPr>
      <w:r>
        <w:separator/>
      </w:r>
    </w:p>
  </w:footnote>
  <w:footnote w:type="continuationSeparator" w:id="0">
    <w:p w:rsidR="00415B03" w:rsidRDefault="00415B03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D23C3"/>
    <w:rsid w:val="00415B03"/>
    <w:rsid w:val="00482291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B97D71"/>
    <w:rsid w:val="00BE73D7"/>
    <w:rsid w:val="00C1549F"/>
    <w:rsid w:val="00C76AE1"/>
    <w:rsid w:val="00C84F1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pc</cp:lastModifiedBy>
  <cp:revision>3</cp:revision>
  <cp:lastPrinted>2018-12-27T12:18:00Z</cp:lastPrinted>
  <dcterms:created xsi:type="dcterms:W3CDTF">2022-01-14T11:03:00Z</dcterms:created>
  <dcterms:modified xsi:type="dcterms:W3CDTF">2022-01-14T11:03:00Z</dcterms:modified>
</cp:coreProperties>
</file>