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32DA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701E0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</w:t>
      </w:r>
      <w:r w:rsidR="00332DA2">
        <w:rPr>
          <w:rFonts w:ascii="IranNastaliq" w:hAnsi="IranNastaliq" w:cs="B Lotus" w:hint="cs"/>
          <w:sz w:val="28"/>
          <w:szCs w:val="28"/>
          <w:rtl/>
          <w:lang w:bidi="fa-IR"/>
        </w:rPr>
        <w:t>1400- 1401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D50B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D50B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71B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B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D50B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D5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حقوق مسوولیت مدنی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------------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2142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قسمتی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D6A4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ED6A40" w:rsidRPr="00ED6A4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ali_ghesmati@yahoo.com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D50B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(30/8- 30/10)    </w:t>
            </w:r>
          </w:p>
        </w:tc>
      </w:tr>
      <w:tr w:rsidR="008D2DEA" w:rsidTr="00FD50B7">
        <w:trPr>
          <w:trHeight w:val="692"/>
          <w:jc w:val="center"/>
        </w:trPr>
        <w:tc>
          <w:tcPr>
            <w:tcW w:w="10330" w:type="dxa"/>
            <w:gridSpan w:val="8"/>
          </w:tcPr>
          <w:p w:rsidR="008D2DEA" w:rsidRPr="00FD50B7" w:rsidRDefault="008D2DEA" w:rsidP="00FD50B7">
            <w:pPr>
              <w:autoSpaceDE w:val="0"/>
              <w:autoSpaceDN w:val="0"/>
              <w:bidi/>
              <w:adjustRightInd w:val="0"/>
              <w:rPr>
                <w:rFonts w:ascii="BMitra" w:cs="BMitra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D5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مطالعه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نظام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نظامهای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جبران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خسارت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خارج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="00FD50B7"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="00FD50B7" w:rsidRPr="00FD50B7">
              <w:rPr>
                <w:rFonts w:ascii="BMitra" w:cs="B Mitra" w:hint="cs"/>
                <w:sz w:val="28"/>
                <w:szCs w:val="28"/>
                <w:rtl/>
              </w:rPr>
              <w:t>مسوولیت مدنی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FD50B7" w:rsidP="00FD50B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تحقیق ترمی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 نمره</w:t>
            </w:r>
          </w:p>
        </w:tc>
        <w:tc>
          <w:tcPr>
            <w:tcW w:w="2070" w:type="dxa"/>
            <w:gridSpan w:val="2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---------</w:t>
            </w:r>
          </w:p>
        </w:tc>
        <w:tc>
          <w:tcPr>
            <w:tcW w:w="3510" w:type="dxa"/>
            <w:gridSpan w:val="2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FD50B7" w:rsidRPr="00FD50B7" w:rsidRDefault="00FD50B7" w:rsidP="00FD50B7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8"/>
                <w:szCs w:val="28"/>
              </w:rPr>
            </w:pPr>
            <w:r w:rsidRPr="00FD50B7">
              <w:rPr>
                <w:rFonts w:ascii="BMitra" w:cs="B Mitra" w:hint="cs"/>
                <w:sz w:val="28"/>
                <w:szCs w:val="28"/>
                <w:rtl/>
              </w:rPr>
              <w:t>ضمان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قهری،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دکتر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ناصر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کاتوزیان</w:t>
            </w:r>
          </w:p>
          <w:p w:rsidR="00C1549F" w:rsidRPr="00FD50B7" w:rsidRDefault="00FD50B7" w:rsidP="00FD50B7">
            <w:pPr>
              <w:bidi/>
              <w:rPr>
                <w:rFonts w:ascii="BMitra" w:cs="B Mitra"/>
                <w:sz w:val="28"/>
                <w:szCs w:val="28"/>
                <w:rtl/>
              </w:rPr>
            </w:pPr>
            <w:r w:rsidRPr="00FD50B7">
              <w:rPr>
                <w:rFonts w:ascii="BMitra" w:cs="B Mitra" w:hint="cs"/>
                <w:sz w:val="28"/>
                <w:szCs w:val="28"/>
                <w:rtl/>
              </w:rPr>
              <w:t>تقریرات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کلاسی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سایر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منابع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مقالات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معرفی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شده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در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موضوعات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خاص</w:t>
            </w:r>
          </w:p>
          <w:p w:rsidR="00FD50B7" w:rsidRPr="00FD50B7" w:rsidRDefault="00FD50B7" w:rsidP="00FD50B7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8"/>
                <w:szCs w:val="28"/>
              </w:rPr>
            </w:pPr>
            <w:r w:rsidRPr="00FD50B7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مدنی،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دکتر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سید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حسین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صفایی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حبیب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ا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...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رحیمی</w:t>
            </w:r>
          </w:p>
          <w:p w:rsidR="00FD50B7" w:rsidRPr="004B094A" w:rsidRDefault="00FD50B7" w:rsidP="00FD50B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FD50B7">
              <w:rPr>
                <w:rFonts w:ascii="BMitra" w:cs="B Mitra" w:hint="cs"/>
                <w:sz w:val="28"/>
                <w:szCs w:val="28"/>
                <w:rtl/>
              </w:rPr>
              <w:t>فلسفه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مدنی،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دکتر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حسن</w:t>
            </w:r>
            <w:r w:rsidRPr="00FD50B7">
              <w:rPr>
                <w:rFonts w:ascii="BMitra" w:cs="B Mitra"/>
                <w:sz w:val="28"/>
                <w:szCs w:val="28"/>
              </w:rPr>
              <w:t xml:space="preserve"> </w:t>
            </w:r>
            <w:r w:rsidRPr="00FD50B7">
              <w:rPr>
                <w:rFonts w:ascii="BMitra" w:cs="B Mitra" w:hint="cs"/>
                <w:sz w:val="28"/>
                <w:szCs w:val="28"/>
                <w:rtl/>
              </w:rPr>
              <w:t>بادینی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87515" w:rsidRDefault="00FD50B7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کلیات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نظامهای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جبران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خسارت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خارج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FD50B7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اجتماعی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کردن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خطرات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FD50B7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دولت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FD50B7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ناشی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وسایل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نقلیه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FD50B7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ناشی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وسایل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نقلیه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)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ادامه</w:t>
            </w:r>
            <w:r w:rsidRPr="00687515">
              <w:rPr>
                <w:rFonts w:ascii="BMitra" w:cs="B Mitra"/>
                <w:sz w:val="28"/>
                <w:szCs w:val="28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FD50B7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بیمه</w:t>
            </w:r>
            <w:r w:rsidR="00F63437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های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حوادث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شخص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ثالث</w:t>
            </w:r>
            <w:r w:rsidR="00ED6A40" w:rsidRPr="006875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FD50B7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جبران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خسارت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ناشی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تولیدات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معیب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جبران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خسارت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ناشی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تولیدات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معیب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)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ادامه</w:t>
            </w:r>
            <w:r w:rsidRPr="00687515">
              <w:rPr>
                <w:rFonts w:ascii="BMitra" w:cs="B Mitra"/>
                <w:sz w:val="28"/>
                <w:szCs w:val="28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پزشک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اعمال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پزشکی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مدنی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پزشک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اعمال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پزشکی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)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ادامه</w:t>
            </w:r>
            <w:r w:rsidRPr="00687515">
              <w:rPr>
                <w:rFonts w:ascii="BMitra" w:cs="B Mitra"/>
                <w:sz w:val="28"/>
                <w:szCs w:val="28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ناشی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انتقال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خون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آلوده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ناشی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انتقال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خون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آلوده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)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ادامه</w:t>
            </w:r>
            <w:r w:rsidRPr="00687515">
              <w:rPr>
                <w:rFonts w:ascii="BMitra" w:cs="B Mitra"/>
                <w:sz w:val="28"/>
                <w:szCs w:val="28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ED6A4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کارفرما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ناشی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فعل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غیر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ادامه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بحث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مسوولیت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کارفرما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ناشی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فعل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غیر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پیشگیری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خطرات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687515">
        <w:trPr>
          <w:trHeight w:val="28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87515" w:rsidRDefault="0068751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87515">
              <w:rPr>
                <w:rFonts w:ascii="BMitra" w:cs="B Mitra" w:hint="cs"/>
                <w:sz w:val="28"/>
                <w:szCs w:val="28"/>
                <w:rtl/>
              </w:rPr>
              <w:t>پیشگیری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از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خطرات</w:t>
            </w:r>
            <w:r w:rsidRPr="00687515">
              <w:rPr>
                <w:rFonts w:ascii="BMitra" w:cs="B Mitra"/>
                <w:sz w:val="28"/>
                <w:szCs w:val="28"/>
              </w:rPr>
              <w:t xml:space="preserve"> )</w:t>
            </w:r>
            <w:r w:rsidRPr="00687515">
              <w:rPr>
                <w:rFonts w:ascii="BMitra" w:cs="B Mitra" w:hint="cs"/>
                <w:sz w:val="28"/>
                <w:szCs w:val="28"/>
                <w:rtl/>
              </w:rPr>
              <w:t>ادامه</w:t>
            </w:r>
            <w:r w:rsidRPr="00687515">
              <w:rPr>
                <w:rFonts w:ascii="BMitra" w:cs="B Mitra"/>
                <w:sz w:val="28"/>
                <w:szCs w:val="28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42" w:rsidRDefault="00D57042" w:rsidP="0007479E">
      <w:pPr>
        <w:spacing w:after="0" w:line="240" w:lineRule="auto"/>
      </w:pPr>
      <w:r>
        <w:separator/>
      </w:r>
    </w:p>
  </w:endnote>
  <w:endnote w:type="continuationSeparator" w:id="0">
    <w:p w:rsidR="00D57042" w:rsidRDefault="00D5704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42" w:rsidRDefault="00D57042" w:rsidP="0007479E">
      <w:pPr>
        <w:spacing w:after="0" w:line="240" w:lineRule="auto"/>
      </w:pPr>
      <w:r>
        <w:separator/>
      </w:r>
    </w:p>
  </w:footnote>
  <w:footnote w:type="continuationSeparator" w:id="0">
    <w:p w:rsidR="00D57042" w:rsidRDefault="00D5704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32DA2"/>
    <w:rsid w:val="00377639"/>
    <w:rsid w:val="003803E6"/>
    <w:rsid w:val="003D23C3"/>
    <w:rsid w:val="004B094A"/>
    <w:rsid w:val="004B5B1B"/>
    <w:rsid w:val="004C0E17"/>
    <w:rsid w:val="005908E6"/>
    <w:rsid w:val="005B71F9"/>
    <w:rsid w:val="005F31FD"/>
    <w:rsid w:val="006261B7"/>
    <w:rsid w:val="00687515"/>
    <w:rsid w:val="006B0268"/>
    <w:rsid w:val="006B3CAE"/>
    <w:rsid w:val="00701E08"/>
    <w:rsid w:val="007367C0"/>
    <w:rsid w:val="00743C43"/>
    <w:rsid w:val="007A6B1B"/>
    <w:rsid w:val="00891C14"/>
    <w:rsid w:val="008D2DEA"/>
    <w:rsid w:val="0093471E"/>
    <w:rsid w:val="00A71B55"/>
    <w:rsid w:val="00B97D71"/>
    <w:rsid w:val="00BE73D7"/>
    <w:rsid w:val="00C1549F"/>
    <w:rsid w:val="00C84F12"/>
    <w:rsid w:val="00CA6C3E"/>
    <w:rsid w:val="00D57042"/>
    <w:rsid w:val="00E00030"/>
    <w:rsid w:val="00E13C35"/>
    <w:rsid w:val="00E31D17"/>
    <w:rsid w:val="00E32E53"/>
    <w:rsid w:val="00ED6A40"/>
    <w:rsid w:val="00F63437"/>
    <w:rsid w:val="00FA3054"/>
    <w:rsid w:val="00FD50B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3</cp:revision>
  <cp:lastPrinted>2018-12-27T12:18:00Z</cp:lastPrinted>
  <dcterms:created xsi:type="dcterms:W3CDTF">2022-01-14T11:11:00Z</dcterms:created>
  <dcterms:modified xsi:type="dcterms:W3CDTF">2022-01-14T11:11:00Z</dcterms:modified>
</cp:coreProperties>
</file>